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CDE9C3" w:rsidR="00855B4C" w:rsidRPr="005A23D5" w:rsidRDefault="000058F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BE223A" w:rsidR="00855B4C" w:rsidRPr="005A23D5" w:rsidRDefault="000058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1BFBFE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58F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B70FF0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58F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58FE">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7781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58F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58F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C25E2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058F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58F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F47A0C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58F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58F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83C507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058F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3489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58FE">
        <w:rPr>
          <w:rFonts w:ascii="Trebuchet MS" w:hAnsi="Trebuchet MS" w:cs="Arial"/>
          <w:b w:val="0"/>
          <w:szCs w:val="22"/>
        </w:rPr>
        <w:t>CIRCUITO CISNEROS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58F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82639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58F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C30958" w:rsidR="003B33B3" w:rsidRDefault="00414EA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74A4C7D" wp14:editId="78456DC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40337" w14:textId="77777777" w:rsidR="000058FE" w:rsidRDefault="000058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F0C6F" w14:textId="77777777" w:rsidR="000058FE" w:rsidRDefault="000058F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5DC29" w14:textId="77777777" w:rsidR="000058FE" w:rsidRDefault="000058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24983" w14:textId="77777777" w:rsidR="000058FE" w:rsidRDefault="000058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78452" w14:textId="77777777" w:rsidR="000058FE" w:rsidRDefault="000058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058FE"/>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14EA0"/>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